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 Лукьяненко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им. П.М.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